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3" w14:textId="0C60654E" w:rsidR="00E579E5" w:rsidRPr="00D44977" w:rsidRDefault="00B12A19">
      <w:pPr>
        <w:spacing w:before="240" w:after="240"/>
      </w:pPr>
      <w:r w:rsidRPr="00D44977">
        <w:t>Jack Brown, Noah Ozguner, Callum Rangan, Abigail Kwan</w:t>
      </w:r>
      <w:r w:rsidR="00000000" w:rsidRPr="00D44977">
        <w:br/>
      </w:r>
      <w:r w:rsidR="00661C34">
        <w:t>Department of Ecology</w:t>
      </w:r>
      <w:r w:rsidR="00000000" w:rsidRPr="00D44977">
        <w:br/>
      </w:r>
      <w:r w:rsidR="00661C34">
        <w:t>Washington State</w:t>
      </w:r>
    </w:p>
    <w:p w14:paraId="00000004" w14:textId="13FB8F0C" w:rsidR="00E579E5" w:rsidRPr="00D44977" w:rsidRDefault="00B12A19">
      <w:pPr>
        <w:spacing w:before="240" w:after="240"/>
      </w:pPr>
      <w:r w:rsidRPr="00D44977">
        <w:t>April 14</w:t>
      </w:r>
      <w:r w:rsidR="009D3B91" w:rsidRPr="00D44977">
        <w:t>, 2026</w:t>
      </w:r>
    </w:p>
    <w:p w14:paraId="00000005" w14:textId="77777777" w:rsidR="00E579E5" w:rsidRDefault="00000000">
      <w:r>
        <w:pict w14:anchorId="7FEF1FB7">
          <v:rect id="_x0000_i1025" style="width:0;height:1.5pt" o:hralign="center" o:hrstd="t" o:hr="t" fillcolor="#a0a0a0" stroked="f"/>
        </w:pict>
      </w:r>
    </w:p>
    <w:p w14:paraId="00000006" w14:textId="77777777" w:rsidR="00E579E5" w:rsidRDefault="00000000">
      <w:pPr>
        <w:spacing w:before="240" w:after="240"/>
      </w:pPr>
      <w:r>
        <w:rPr>
          <w:b/>
          <w:bCs/>
        </w:rPr>
        <w:t>To:</w:t>
      </w:r>
      <w:r>
        <w:rPr>
          <w:b/>
          <w:bCs/>
        </w:rPr>
        <w:br/>
      </w:r>
      <w:r>
        <w:t xml:space="preserve"> Program Officers: José Guzmán, PhD, Megan Ewing, Sarah Tanja, Andy Nutzhorn</w:t>
      </w:r>
      <w:r>
        <w:br/>
        <w:t xml:space="preserve"> Funding Organization: International Society of Crustacean Ecophysiology</w:t>
      </w:r>
      <w:r>
        <w:br/>
        <w:t xml:space="preserve"> Program Title: </w:t>
      </w:r>
      <w:r>
        <w:rPr>
          <w:i/>
          <w:iCs/>
        </w:rPr>
        <w:t xml:space="preserve">Applied Comparative Ecophysiology of Hemigrapsus oregonensis and Carcinus maenas: Linking Mechanisms to Management in a Changing Coastal Environment </w:t>
      </w:r>
    </w:p>
    <w:p w14:paraId="00000007" w14:textId="77777777" w:rsidR="00E579E5" w:rsidRDefault="00000000">
      <w:r>
        <w:pict w14:anchorId="2F03F4EC">
          <v:rect id="_x0000_i1026" style="width:0;height:1.5pt" o:hralign="center" o:hrstd="t" o:hr="t" fillcolor="#a0a0a0" stroked="f"/>
        </w:pict>
      </w:r>
    </w:p>
    <w:p w14:paraId="00000008" w14:textId="77777777" w:rsidR="00E579E5" w:rsidRDefault="00000000">
      <w:pPr>
        <w:spacing w:before="240" w:after="240"/>
        <w:rPr>
          <w:i/>
          <w:iCs/>
        </w:rPr>
      </w:pPr>
      <w:r>
        <w:rPr>
          <w:b/>
          <w:bCs/>
        </w:rPr>
        <w:t>Subject:</w:t>
      </w:r>
      <w:r>
        <w:t xml:space="preserve"> Letter of Intent to Submit a Proposal – </w:t>
      </w:r>
      <w:r>
        <w:rPr>
          <w:i/>
          <w:iCs/>
        </w:rPr>
        <w:t>Applied Comparative Ecophysiology of Hemigrapsus oregonensis and Carcinus maenas</w:t>
      </w:r>
    </w:p>
    <w:p w14:paraId="00000009" w14:textId="1A1B1129" w:rsidR="00E579E5" w:rsidRDefault="00000000">
      <w:pPr>
        <w:spacing w:before="240" w:after="240"/>
      </w:pPr>
      <w:r>
        <w:t xml:space="preserve">Dear </w:t>
      </w:r>
      <w:r w:rsidR="00D44977">
        <w:t>José Guzmán</w:t>
      </w:r>
      <w:r>
        <w:t>,</w:t>
      </w:r>
    </w:p>
    <w:p w14:paraId="0000000A" w14:textId="77777777" w:rsidR="00E579E5" w:rsidRDefault="00000000">
      <w:pPr>
        <w:spacing w:before="240" w:after="240"/>
        <w:rPr>
          <w:i/>
          <w:iCs/>
        </w:rPr>
      </w:pPr>
      <w:r>
        <w:t xml:space="preserve">I am writing to formally express my intent to submit a proposal in response to the RFP titled </w:t>
      </w:r>
      <w:r>
        <w:rPr>
          <w:i/>
          <w:iCs/>
        </w:rPr>
        <w:t>“Applied Comparative Ecophysiology of Hemigrapsus oregonensis and Carcinus maenas: Linking Mechanisms to Management in a Changing Coastal Environment.”</w:t>
      </w:r>
    </w:p>
    <w:p w14:paraId="0000000B" w14:textId="4F0BE892" w:rsidR="00E579E5" w:rsidRDefault="00000000">
      <w:pPr>
        <w:spacing w:before="240" w:after="240"/>
      </w:pPr>
      <w:r>
        <w:t xml:space="preserve">Our proposed project, tentatively titled </w:t>
      </w:r>
      <w:r>
        <w:rPr>
          <w:b/>
          <w:bCs/>
        </w:rPr>
        <w:t>"</w:t>
      </w:r>
      <w:r w:rsidR="00B12A19">
        <w:rPr>
          <w:b/>
          <w:bCs/>
        </w:rPr>
        <w:t xml:space="preserve">How </w:t>
      </w:r>
      <w:r w:rsidR="00D44977">
        <w:rPr>
          <w:b/>
          <w:bCs/>
        </w:rPr>
        <w:t xml:space="preserve">does </w:t>
      </w:r>
      <w:r w:rsidR="00B12A19">
        <w:rPr>
          <w:b/>
          <w:bCs/>
        </w:rPr>
        <w:t xml:space="preserve">Puget Sound Pollutants </w:t>
      </w:r>
      <w:r w:rsidR="009D3B91">
        <w:rPr>
          <w:b/>
          <w:bCs/>
        </w:rPr>
        <w:t xml:space="preserve">affect </w:t>
      </w:r>
      <w:r w:rsidR="00D44977" w:rsidRPr="00D44977">
        <w:rPr>
          <w:b/>
          <w:bCs/>
          <w:i/>
          <w:iCs/>
        </w:rPr>
        <w:t>H</w:t>
      </w:r>
      <w:r w:rsidR="00D44977" w:rsidRPr="00D44977">
        <w:rPr>
          <w:b/>
          <w:bCs/>
          <w:i/>
          <w:iCs/>
        </w:rPr>
        <w:t>emigrapsus oregonensis</w:t>
      </w:r>
      <w:r w:rsidR="00D44977" w:rsidRPr="00D44977">
        <w:rPr>
          <w:b/>
          <w:bCs/>
          <w:i/>
          <w:iCs/>
        </w:rPr>
        <w:t>’</w:t>
      </w:r>
      <w:r w:rsidR="00D44977" w:rsidRPr="00D44977">
        <w:rPr>
          <w:b/>
          <w:bCs/>
          <w:i/>
          <w:iCs/>
        </w:rPr>
        <w:t xml:space="preserve"> </w:t>
      </w:r>
      <w:r w:rsidR="009D3B91">
        <w:rPr>
          <w:b/>
          <w:bCs/>
        </w:rPr>
        <w:t xml:space="preserve">response to </w:t>
      </w:r>
      <w:r w:rsidR="00D44977">
        <w:rPr>
          <w:b/>
          <w:bCs/>
        </w:rPr>
        <w:t>predators?</w:t>
      </w:r>
      <w:r>
        <w:rPr>
          <w:b/>
          <w:bCs/>
        </w:rPr>
        <w:t>"</w:t>
      </w:r>
      <w:r>
        <w:t>, will address the following thematic area(s) of the RFP:</w:t>
      </w:r>
    </w:p>
    <w:p w14:paraId="0000000C" w14:textId="530A934D" w:rsidR="00E579E5" w:rsidRPr="009D3B91" w:rsidRDefault="009D3B91">
      <w:pPr>
        <w:numPr>
          <w:ilvl w:val="0"/>
          <w:numId w:val="1"/>
        </w:numPr>
        <w:spacing w:before="240"/>
      </w:pPr>
      <w:r w:rsidRPr="009D3B91">
        <w:t>Pollutants effects on chemosensory physiology</w:t>
      </w:r>
      <w:r w:rsidR="00000000" w:rsidRPr="009D3B91">
        <w:br/>
      </w:r>
    </w:p>
    <w:p w14:paraId="4334C0B7" w14:textId="77777777" w:rsidR="009D3B91" w:rsidRPr="009D3B91" w:rsidRDefault="00000000">
      <w:pPr>
        <w:numPr>
          <w:ilvl w:val="0"/>
          <w:numId w:val="1"/>
        </w:numPr>
        <w:spacing w:after="240"/>
      </w:pPr>
      <w:r w:rsidRPr="009D3B91">
        <w:t>Applied Stress Physiology of Marine Invertebrates</w:t>
      </w:r>
    </w:p>
    <w:p w14:paraId="0000000D" w14:textId="5055D877" w:rsidR="00E579E5" w:rsidRDefault="009D3B91">
      <w:pPr>
        <w:numPr>
          <w:ilvl w:val="0"/>
          <w:numId w:val="1"/>
        </w:numPr>
        <w:spacing w:after="240"/>
      </w:pPr>
      <w:r w:rsidRPr="009D3B91">
        <w:t xml:space="preserve">Invasive </w:t>
      </w:r>
      <w:r>
        <w:t>species p</w:t>
      </w:r>
      <w:r w:rsidRPr="009D3B91">
        <w:t xml:space="preserve">redation </w:t>
      </w:r>
      <w:r>
        <w:t>avoidance</w:t>
      </w:r>
      <w:r w:rsidR="00000000">
        <w:br/>
      </w:r>
    </w:p>
    <w:p w14:paraId="0000000E" w14:textId="259AEC21" w:rsidR="00E579E5" w:rsidRDefault="00000000">
      <w:pPr>
        <w:spacing w:before="240" w:after="240"/>
      </w:pPr>
      <w:r>
        <w:t>This project will investigate</w:t>
      </w:r>
      <w:r w:rsidR="009D3B91">
        <w:t xml:space="preserve"> how common pollutants found in the Puget Sound affect the stress response from predator cues </w:t>
      </w:r>
      <w:r w:rsidR="009D3B91" w:rsidRPr="009D3B91">
        <w:t>in</w:t>
      </w:r>
      <w:r w:rsidR="009D3B91" w:rsidRPr="009D3B91">
        <w:rPr>
          <w:i/>
          <w:iCs/>
        </w:rPr>
        <w:t xml:space="preserve"> H. oregonensis</w:t>
      </w:r>
      <w:r w:rsidR="009D3B91">
        <w:t xml:space="preserve">. By exploring this question through this </w:t>
      </w:r>
      <w:r w:rsidR="00D44977">
        <w:t>project,</w:t>
      </w:r>
      <w:r w:rsidR="009D3B91">
        <w:t xml:space="preserve"> we will be able to see if and how these pollutants may prevent predator detection by using stress response as a proxy. This will shed light on how human pollutants have affected native shore</w:t>
      </w:r>
      <w:r w:rsidR="00D44977">
        <w:t xml:space="preserve"> </w:t>
      </w:r>
      <w:r w:rsidR="009D3B91">
        <w:t xml:space="preserve">crab’s ability to avoid predation from </w:t>
      </w:r>
      <w:r w:rsidR="00D44977">
        <w:t xml:space="preserve">an </w:t>
      </w:r>
      <w:r w:rsidR="009D3B91">
        <w:t>increasingly invasive</w:t>
      </w:r>
      <w:r w:rsidR="00D44977">
        <w:t xml:space="preserve"> population of</w:t>
      </w:r>
      <w:r w:rsidR="009D3B91">
        <w:t xml:space="preserve"> European green crabs </w:t>
      </w:r>
      <w:r w:rsidR="009D3B91" w:rsidRPr="009D3B91">
        <w:rPr>
          <w:i/>
          <w:iCs/>
        </w:rPr>
        <w:t>C. maenas</w:t>
      </w:r>
      <w:r w:rsidR="009D3B91">
        <w:t>.</w:t>
      </w:r>
    </w:p>
    <w:p w14:paraId="0000000F" w14:textId="6A1DBC6E" w:rsidR="00E579E5" w:rsidRDefault="00000000">
      <w:pPr>
        <w:spacing w:before="240" w:after="240"/>
      </w:pPr>
      <w:r>
        <w:lastRenderedPageBreak/>
        <w:t xml:space="preserve">The anticipated Principal Investigators </w:t>
      </w:r>
      <w:proofErr w:type="gramStart"/>
      <w:r>
        <w:t>will be</w:t>
      </w:r>
      <w:proofErr w:type="gramEnd"/>
      <w:r>
        <w:t xml:space="preserve"> </w:t>
      </w:r>
      <w:r w:rsidR="00D44977">
        <w:t>Noah Ozguner, Callum Rangan, Abigail Kwan and Jack Brown.</w:t>
      </w:r>
      <w:r>
        <w:t xml:space="preserve"> Our research approach emphasizes ecologically meaningful physiological endpoints with direct application to coastal resource management and climate adaptation.</w:t>
      </w:r>
    </w:p>
    <w:p w14:paraId="00000010" w14:textId="77777777" w:rsidR="00E579E5" w:rsidRDefault="00000000">
      <w:pPr>
        <w:spacing w:before="240" w:after="240"/>
      </w:pPr>
      <w:r>
        <w:t>We appreciate this opportunity to contribute to applied coastal science and would be happy to provide any additional information if needed prior to full proposal submission.</w:t>
      </w:r>
    </w:p>
    <w:p w14:paraId="00000012" w14:textId="57748CB5" w:rsidR="00E579E5" w:rsidRDefault="00000000" w:rsidP="00D44977">
      <w:pPr>
        <w:spacing w:before="240" w:after="240"/>
      </w:pPr>
      <w:r>
        <w:t>Sincerely,</w:t>
      </w:r>
      <w:r>
        <w:br/>
      </w:r>
      <w:r w:rsidR="00D44977" w:rsidRPr="00D44977">
        <w:t>Jack Brown, Noah Ozguner, Callum Rangan, Abigail Kwan</w:t>
      </w:r>
    </w:p>
    <w:sectPr w:rsidR="00E579E5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5168CFE-D0AA-4B2C-9853-C77EA21F0DD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3DD1F7FA-23EA-4F0E-B5F0-3652A2389852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64469AC"/>
    <w:multiLevelType w:val="multilevel"/>
    <w:tmpl w:val="91AC1A6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70748658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79E5"/>
    <w:rsid w:val="00661C34"/>
    <w:rsid w:val="009D3B91"/>
    <w:rsid w:val="00B12A19"/>
    <w:rsid w:val="00BC77CB"/>
    <w:rsid w:val="00D44977"/>
    <w:rsid w:val="00E579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5F7FAB"/>
  <w15:docId w15:val="{F4EAD9EE-9D50-419C-92E6-9E456CD485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</Pages>
  <Words>320</Words>
  <Characters>1825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Jack R Brown</cp:lastModifiedBy>
  <cp:revision>3</cp:revision>
  <dcterms:created xsi:type="dcterms:W3CDTF">2026-04-14T22:38:00Z</dcterms:created>
  <dcterms:modified xsi:type="dcterms:W3CDTF">2026-04-14T23:07:00Z</dcterms:modified>
</cp:coreProperties>
</file>